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FDDD" w14:textId="77777777" w:rsidR="00F03467" w:rsidRPr="007351D7" w:rsidRDefault="00F03467" w:rsidP="00F03467">
      <w:pPr>
        <w:jc w:val="center"/>
        <w:rPr>
          <w:rFonts w:ascii="Amazon Ember Display" w:hAnsi="Amazon Ember Display" w:cs="Amazon Ember Display"/>
          <w:b/>
          <w:sz w:val="48"/>
        </w:rPr>
      </w:pPr>
      <w:r w:rsidRPr="007351D7">
        <w:rPr>
          <w:rFonts w:ascii="Amazon Ember Display" w:hAnsi="Amazon Ember Display" w:cs="Amazon Ember Display"/>
          <w:b/>
          <w:sz w:val="48"/>
        </w:rPr>
        <w:t>Green Valley Stables</w:t>
      </w:r>
    </w:p>
    <w:p w14:paraId="05CDFD27" w14:textId="77777777" w:rsidR="00F03467" w:rsidRPr="007351D7" w:rsidRDefault="00021059" w:rsidP="00F03467">
      <w:pPr>
        <w:jc w:val="center"/>
        <w:rPr>
          <w:rFonts w:ascii="Amazon Ember Display" w:hAnsi="Amazon Ember Display" w:cs="Amazon Ember Display"/>
          <w:b/>
          <w:sz w:val="48"/>
        </w:rPr>
      </w:pPr>
      <w:r w:rsidRPr="007351D7">
        <w:rPr>
          <w:rFonts w:ascii="Amazon Ember Display" w:hAnsi="Amazon Ember Display" w:cs="Amazon Ember Display"/>
          <w:b/>
          <w:noProof/>
        </w:rPr>
        <w:drawing>
          <wp:anchor distT="0" distB="0" distL="114300" distR="114300" simplePos="0" relativeHeight="251661312" behindDoc="1" locked="0" layoutInCell="1" allowOverlap="1" wp14:anchorId="68EBE617" wp14:editId="3CE701D5">
            <wp:simplePos x="0" y="0"/>
            <wp:positionH relativeFrom="margin">
              <wp:posOffset>2353408</wp:posOffset>
            </wp:positionH>
            <wp:positionV relativeFrom="paragraph">
              <wp:posOffset>462525</wp:posOffset>
            </wp:positionV>
            <wp:extent cx="1440180" cy="1012825"/>
            <wp:effectExtent l="0" t="0" r="7620" b="0"/>
            <wp:wrapTight wrapText="bothSides">
              <wp:wrapPolygon edited="0">
                <wp:start x="0" y="0"/>
                <wp:lineTo x="0" y="21126"/>
                <wp:lineTo x="21429" y="21126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V Logo wt bkgd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BE8" w:rsidRPr="007351D7">
        <w:rPr>
          <w:rFonts w:ascii="Amazon Ember Display" w:hAnsi="Amazon Ember Display" w:cs="Amazon Ember Display"/>
          <w:b/>
          <w:sz w:val="48"/>
        </w:rPr>
        <w:t xml:space="preserve">Spring </w:t>
      </w:r>
      <w:r w:rsidR="00F03467" w:rsidRPr="007351D7">
        <w:rPr>
          <w:rFonts w:ascii="Amazon Ember Display" w:hAnsi="Amazon Ember Display" w:cs="Amazon Ember Display"/>
          <w:b/>
          <w:sz w:val="48"/>
        </w:rPr>
        <w:t>Fun Show</w:t>
      </w:r>
    </w:p>
    <w:p w14:paraId="4A7569EE" w14:textId="3AD06CD4" w:rsidR="00021059" w:rsidRDefault="00C95C2B" w:rsidP="00021059">
      <w:pPr>
        <w:jc w:val="center"/>
        <w:rPr>
          <w:rFonts w:ascii="Amazon Ember Display" w:hAnsi="Amazon Ember Display" w:cs="Amazon Ember Display"/>
          <w:i/>
          <w:sz w:val="24"/>
        </w:rPr>
      </w:pPr>
      <w:r>
        <w:rPr>
          <w:rFonts w:ascii="Amazon Ember Display" w:hAnsi="Amazon Ember Display" w:cs="Amazon Ember Display"/>
          <w:sz w:val="28"/>
        </w:rPr>
        <w:t>April 16</w:t>
      </w:r>
      <w:r w:rsidRPr="00C95C2B">
        <w:rPr>
          <w:rFonts w:ascii="Amazon Ember Display" w:hAnsi="Amazon Ember Display" w:cs="Amazon Ember Display"/>
          <w:sz w:val="28"/>
          <w:vertAlign w:val="superscript"/>
        </w:rPr>
        <w:t>th</w:t>
      </w:r>
      <w:r w:rsidR="00021059">
        <w:rPr>
          <w:rFonts w:ascii="Amazon Ember Display" w:hAnsi="Amazon Ember Display" w:cs="Amazon Ember Display"/>
          <w:sz w:val="28"/>
        </w:rPr>
        <w:t>, 2022</w:t>
      </w:r>
      <w:r w:rsidR="00021059" w:rsidRPr="00021059">
        <w:rPr>
          <w:rFonts w:ascii="Amazon Ember Display" w:hAnsi="Amazon Ember Display" w:cs="Amazon Ember Display"/>
          <w:i/>
          <w:sz w:val="24"/>
        </w:rPr>
        <w:t xml:space="preserve"> </w:t>
      </w:r>
      <w:r w:rsidR="00416E58">
        <w:rPr>
          <w:rFonts w:ascii="Amazon Ember Display" w:hAnsi="Amazon Ember Display" w:cs="Amazon Ember Display"/>
          <w:i/>
          <w:sz w:val="24"/>
        </w:rPr>
        <w:tab/>
      </w:r>
      <w:r w:rsidR="00021059" w:rsidRPr="00021059">
        <w:rPr>
          <w:rFonts w:ascii="Amazon Ember Display" w:hAnsi="Amazon Ember Display" w:cs="Amazon Ember Display"/>
          <w:i/>
          <w:sz w:val="24"/>
        </w:rPr>
        <w:t xml:space="preserve">Rain/Weather Date: </w:t>
      </w:r>
    </w:p>
    <w:p w14:paraId="156DA21C" w14:textId="77777777" w:rsidR="00021059" w:rsidRPr="00021059" w:rsidRDefault="00C95C2B" w:rsidP="00021059">
      <w:pPr>
        <w:ind w:left="2160" w:firstLine="720"/>
        <w:jc w:val="center"/>
        <w:rPr>
          <w:rFonts w:ascii="Amazon Ember Display" w:hAnsi="Amazon Ember Display" w:cs="Amazon Ember Display"/>
          <w:i/>
          <w:sz w:val="24"/>
        </w:rPr>
      </w:pPr>
      <w:r>
        <w:rPr>
          <w:rFonts w:ascii="Amazon Ember Display" w:hAnsi="Amazon Ember Display" w:cs="Amazon Ember Display"/>
          <w:i/>
          <w:sz w:val="24"/>
        </w:rPr>
        <w:t>4/30</w:t>
      </w:r>
      <w:r w:rsidR="00021059" w:rsidRPr="00021059">
        <w:rPr>
          <w:rFonts w:ascii="Amazon Ember Display" w:hAnsi="Amazon Ember Display" w:cs="Amazon Ember Display"/>
          <w:i/>
          <w:sz w:val="24"/>
        </w:rPr>
        <w:t>/22</w:t>
      </w:r>
    </w:p>
    <w:p w14:paraId="29F0CD10" w14:textId="77777777" w:rsidR="00021059" w:rsidRDefault="00021059" w:rsidP="00021059">
      <w:pPr>
        <w:jc w:val="center"/>
        <w:rPr>
          <w:rFonts w:ascii="Amazon Ember Display" w:hAnsi="Amazon Ember Display" w:cs="Amazon Ember Display"/>
          <w:sz w:val="28"/>
        </w:rPr>
      </w:pPr>
    </w:p>
    <w:p w14:paraId="15F79DD5" w14:textId="77777777" w:rsidR="00BB246B" w:rsidRPr="00F03467" w:rsidRDefault="00BB246B" w:rsidP="00F03467">
      <w:pPr>
        <w:jc w:val="center"/>
        <w:rPr>
          <w:rFonts w:ascii="Amazon Ember Display" w:hAnsi="Amazon Ember Display" w:cs="Amazon Ember Display"/>
        </w:rPr>
      </w:pPr>
    </w:p>
    <w:p w14:paraId="576E9EA3" w14:textId="77777777" w:rsidR="00817566" w:rsidRDefault="00817566" w:rsidP="00021059">
      <w:pPr>
        <w:rPr>
          <w:rFonts w:ascii="Amazon Ember Display" w:hAnsi="Amazon Ember Display" w:cs="Amazon Ember Display"/>
          <w:u w:val="single"/>
        </w:rPr>
        <w:sectPr w:rsidR="00817566" w:rsidSect="00F03467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9C8BE23" w14:textId="77777777" w:rsidR="00F03467" w:rsidRPr="00416E58" w:rsidRDefault="00021059" w:rsidP="00021059">
      <w:pPr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  <w:u w:val="single"/>
        </w:rPr>
        <w:t>Cost</w:t>
      </w:r>
      <w:r w:rsidRPr="00416E58">
        <w:rPr>
          <w:rFonts w:ascii="Amazon Ember Display" w:hAnsi="Amazon Ember Display" w:cs="Amazon Ember Display"/>
          <w:sz w:val="24"/>
          <w:szCs w:val="24"/>
        </w:rPr>
        <w:t xml:space="preserve">: </w:t>
      </w:r>
      <w:r w:rsidR="00F03467" w:rsidRPr="00416E58">
        <w:rPr>
          <w:rFonts w:ascii="Amazon Ember Display" w:hAnsi="Amazon Ember Display" w:cs="Amazon Ember Display"/>
          <w:sz w:val="24"/>
          <w:szCs w:val="24"/>
        </w:rPr>
        <w:t>All Classes are $</w:t>
      </w:r>
      <w:r w:rsidR="00FC0646" w:rsidRPr="00416E58">
        <w:rPr>
          <w:rFonts w:ascii="Amazon Ember Display" w:hAnsi="Amazon Ember Display" w:cs="Amazon Ember Display"/>
          <w:sz w:val="24"/>
          <w:szCs w:val="24"/>
        </w:rPr>
        <w:t>7</w:t>
      </w:r>
      <w:r w:rsidR="00F03467" w:rsidRPr="00416E58">
        <w:rPr>
          <w:rFonts w:ascii="Amazon Ember Display" w:hAnsi="Amazon Ember Display" w:cs="Amazon Ember Display"/>
          <w:sz w:val="24"/>
          <w:szCs w:val="24"/>
        </w:rPr>
        <w:t xml:space="preserve"> each</w:t>
      </w:r>
    </w:p>
    <w:p w14:paraId="35332646" w14:textId="77777777" w:rsidR="00DD7157" w:rsidRPr="00416E58" w:rsidRDefault="00021059" w:rsidP="00CD0102">
      <w:pPr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  <w:u w:val="single"/>
        </w:rPr>
        <w:t>Tack</w:t>
      </w:r>
      <w:r w:rsidRPr="00416E58">
        <w:rPr>
          <w:rFonts w:ascii="Amazon Ember Display" w:hAnsi="Amazon Ember Display" w:cs="Amazon Ember Display"/>
          <w:sz w:val="24"/>
          <w:szCs w:val="24"/>
        </w:rPr>
        <w:t xml:space="preserve">: </w:t>
      </w:r>
      <w:r w:rsidR="00DD7157" w:rsidRPr="00416E58">
        <w:rPr>
          <w:rFonts w:ascii="Amazon Ember Display" w:hAnsi="Amazon Ember Display" w:cs="Amazon Ember Display"/>
          <w:sz w:val="24"/>
          <w:szCs w:val="24"/>
        </w:rPr>
        <w:t>English or Western tack acceptable in any class. No favor will be granted for either</w:t>
      </w:r>
      <w:r w:rsidR="00CD0102" w:rsidRPr="00416E58">
        <w:rPr>
          <w:rFonts w:ascii="Amazon Ember Display" w:hAnsi="Amazon Ember Display" w:cs="Amazon Ember Display"/>
          <w:sz w:val="24"/>
          <w:szCs w:val="24"/>
        </w:rPr>
        <w:t xml:space="preserve"> except in classes 1-4</w:t>
      </w:r>
      <w:r w:rsidR="00DD7157" w:rsidRPr="00416E58">
        <w:rPr>
          <w:rFonts w:ascii="Amazon Ember Display" w:hAnsi="Amazon Ember Display" w:cs="Amazon Ember Display"/>
          <w:sz w:val="24"/>
          <w:szCs w:val="24"/>
        </w:rPr>
        <w:t>.</w:t>
      </w:r>
      <w:r w:rsidR="00CD0102" w:rsidRPr="00416E58">
        <w:rPr>
          <w:rFonts w:ascii="Amazon Ember Display" w:hAnsi="Amazon Ember Display" w:cs="Amazon Ember Display"/>
          <w:sz w:val="24"/>
          <w:szCs w:val="24"/>
        </w:rPr>
        <w:t xml:space="preserve"> Training tack such as martingales, draw reins, boots, etc. ARE allowed. Bitless bridles or other non-standard tack is allowed. We encourage you to use what your horse is comfortable in and what you regularly ride in.</w:t>
      </w:r>
    </w:p>
    <w:p w14:paraId="065011F1" w14:textId="77777777" w:rsidR="00C95C2B" w:rsidRPr="00416E58" w:rsidRDefault="00021059" w:rsidP="00C95C2B">
      <w:pPr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  <w:u w:val="single"/>
        </w:rPr>
        <w:t>Attire</w:t>
      </w:r>
      <w:r w:rsidRPr="00416E58">
        <w:rPr>
          <w:rFonts w:ascii="Amazon Ember Display" w:hAnsi="Amazon Ember Display" w:cs="Amazon Ember Display"/>
          <w:sz w:val="24"/>
          <w:szCs w:val="24"/>
        </w:rPr>
        <w:t xml:space="preserve">: Boots with a heel and helmet are required. </w:t>
      </w:r>
      <w:r w:rsidR="00841BE8" w:rsidRPr="00416E58">
        <w:rPr>
          <w:rFonts w:ascii="Amazon Ember Display" w:hAnsi="Amazon Ember Display" w:cs="Amazon Ember Display"/>
          <w:sz w:val="24"/>
          <w:szCs w:val="24"/>
        </w:rPr>
        <w:t>S</w:t>
      </w:r>
      <w:r w:rsidRPr="00416E58">
        <w:rPr>
          <w:rFonts w:ascii="Amazon Ember Display" w:hAnsi="Amazon Ember Display" w:cs="Amazon Ember Display"/>
          <w:sz w:val="24"/>
          <w:szCs w:val="24"/>
        </w:rPr>
        <w:t>uggested dress includes collared shirt and jeans or breeches.</w:t>
      </w:r>
      <w:r w:rsidR="00C95C2B" w:rsidRPr="00416E58">
        <w:rPr>
          <w:rFonts w:ascii="Amazon Ember Display" w:hAnsi="Amazon Ember Display" w:cs="Amazon Ember Display"/>
          <w:sz w:val="24"/>
          <w:szCs w:val="24"/>
        </w:rPr>
        <w:t xml:space="preserve"> All riders under 18 years of age must wear a helmet while mounted on the property. All riders of any age who are competing in Cross Rails events (jumping) must wear a helmet in the ring or will be disqualified. </w:t>
      </w:r>
    </w:p>
    <w:p w14:paraId="48CCFB1B" w14:textId="77777777" w:rsidR="00C95C2B" w:rsidRPr="00416E58" w:rsidRDefault="00841BE8" w:rsidP="00841BE8">
      <w:pPr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  <w:u w:val="single"/>
        </w:rPr>
        <w:t>Warmups</w:t>
      </w:r>
      <w:r w:rsidR="00C95C2B" w:rsidRPr="00416E58">
        <w:rPr>
          <w:rFonts w:ascii="Amazon Ember Display" w:hAnsi="Amazon Ember Display" w:cs="Amazon Ember Display"/>
          <w:sz w:val="24"/>
          <w:szCs w:val="24"/>
          <w:u w:val="single"/>
        </w:rPr>
        <w:t>:</w:t>
      </w:r>
      <w:r w:rsidRPr="00416E58">
        <w:rPr>
          <w:rFonts w:ascii="Amazon Ember Display" w:hAnsi="Amazon Ember Display" w:cs="Amazon Ember Display"/>
          <w:sz w:val="24"/>
          <w:szCs w:val="24"/>
        </w:rPr>
        <w:t xml:space="preserve"> </w:t>
      </w:r>
      <w:r w:rsidR="00C95C2B" w:rsidRPr="00416E58">
        <w:rPr>
          <w:rFonts w:ascii="Amazon Ember Display" w:hAnsi="Amazon Ember Display" w:cs="Amazon Ember Display"/>
          <w:sz w:val="24"/>
          <w:szCs w:val="24"/>
        </w:rPr>
        <w:t>P</w:t>
      </w:r>
      <w:r w:rsidRPr="00416E58">
        <w:rPr>
          <w:rFonts w:ascii="Amazon Ember Display" w:hAnsi="Amazon Ember Display" w:cs="Amazon Ember Display"/>
          <w:sz w:val="24"/>
          <w:szCs w:val="24"/>
        </w:rPr>
        <w:t>ermitted in covered arena or round</w:t>
      </w:r>
      <w:r w:rsidR="00CD0102" w:rsidRPr="00416E58">
        <w:rPr>
          <w:rFonts w:ascii="Amazon Ember Display" w:hAnsi="Amazon Ember Display" w:cs="Amazon Ember Display"/>
          <w:sz w:val="24"/>
          <w:szCs w:val="24"/>
        </w:rPr>
        <w:t xml:space="preserve"> </w:t>
      </w:r>
      <w:r w:rsidRPr="00416E58">
        <w:rPr>
          <w:rFonts w:ascii="Amazon Ember Display" w:hAnsi="Amazon Ember Display" w:cs="Amazon Ember Display"/>
          <w:sz w:val="24"/>
          <w:szCs w:val="24"/>
        </w:rPr>
        <w:t xml:space="preserve">pen. No riding faster than a walk outside of these areas. </w:t>
      </w:r>
    </w:p>
    <w:p w14:paraId="7ACA0941" w14:textId="77777777" w:rsidR="00CD0102" w:rsidRPr="00416E58" w:rsidRDefault="00C95C2B" w:rsidP="00841BE8">
      <w:pPr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Riders may not cross-enter between W/T and W/T/C classes.</w:t>
      </w:r>
      <w:r w:rsidR="00CD0102" w:rsidRPr="00416E58">
        <w:rPr>
          <w:rFonts w:ascii="Amazon Ember Display" w:hAnsi="Amazon Ember Display" w:cs="Amazon Ember Display"/>
          <w:sz w:val="24"/>
          <w:szCs w:val="24"/>
        </w:rPr>
        <w:t xml:space="preserve"> We reserve the right to combine classes to save time or low number of entries (typically fewer than 3). </w:t>
      </w:r>
    </w:p>
    <w:p w14:paraId="33D209A3" w14:textId="77777777" w:rsidR="00817566" w:rsidRPr="00416E58" w:rsidRDefault="00817566" w:rsidP="00F03467">
      <w:pPr>
        <w:jc w:val="center"/>
        <w:rPr>
          <w:rFonts w:ascii="Amazon Ember Display" w:hAnsi="Amazon Ember Display" w:cs="Amazon Ember Display"/>
          <w:sz w:val="24"/>
          <w:szCs w:val="24"/>
          <w:u w:val="single"/>
        </w:rPr>
      </w:pPr>
    </w:p>
    <w:p w14:paraId="1BC871FB" w14:textId="77777777" w:rsidR="00817566" w:rsidRPr="00416E58" w:rsidRDefault="00817566" w:rsidP="00F03467">
      <w:pPr>
        <w:jc w:val="center"/>
        <w:rPr>
          <w:rFonts w:ascii="Amazon Ember Display" w:hAnsi="Amazon Ember Display" w:cs="Amazon Ember Display"/>
          <w:sz w:val="24"/>
          <w:szCs w:val="24"/>
          <w:u w:val="single"/>
        </w:rPr>
      </w:pPr>
    </w:p>
    <w:p w14:paraId="73C973C3" w14:textId="77777777" w:rsidR="00817566" w:rsidRPr="00416E58" w:rsidRDefault="00817566" w:rsidP="00F03467">
      <w:pPr>
        <w:jc w:val="center"/>
        <w:rPr>
          <w:rFonts w:ascii="Amazon Ember Display" w:hAnsi="Amazon Ember Display" w:cs="Amazon Ember Display"/>
          <w:sz w:val="24"/>
          <w:szCs w:val="24"/>
          <w:u w:val="single"/>
        </w:rPr>
      </w:pPr>
    </w:p>
    <w:p w14:paraId="126AE7EB" w14:textId="77777777" w:rsidR="00F03467" w:rsidRPr="00416E58" w:rsidRDefault="00F03467" w:rsidP="00CD0102">
      <w:pPr>
        <w:rPr>
          <w:rFonts w:ascii="Amazon Ember Display" w:hAnsi="Amazon Ember Display" w:cs="Amazon Ember Display"/>
          <w:sz w:val="24"/>
          <w:szCs w:val="24"/>
          <w:u w:val="single"/>
        </w:rPr>
      </w:pPr>
    </w:p>
    <w:p w14:paraId="2A4FE163" w14:textId="77777777" w:rsidR="00F03467" w:rsidRPr="00416E58" w:rsidRDefault="00C95C2B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 xml:space="preserve">English </w:t>
      </w:r>
      <w:r w:rsidR="00021059" w:rsidRPr="00416E58">
        <w:rPr>
          <w:rFonts w:ascii="Amazon Ember Display" w:hAnsi="Amazon Ember Display" w:cs="Amazon Ember Display"/>
          <w:sz w:val="24"/>
          <w:szCs w:val="24"/>
        </w:rPr>
        <w:t>Walk/Trot</w:t>
      </w:r>
      <w:r w:rsidR="00BD3F58" w:rsidRPr="00416E58">
        <w:rPr>
          <w:rFonts w:ascii="Amazon Ember Display" w:hAnsi="Amazon Ember Display" w:cs="Amazon Ember Display"/>
          <w:sz w:val="24"/>
          <w:szCs w:val="24"/>
        </w:rPr>
        <w:t xml:space="preserve"> Under Saddle</w:t>
      </w:r>
    </w:p>
    <w:p w14:paraId="55866396" w14:textId="77777777" w:rsidR="00C95C2B" w:rsidRPr="00416E58" w:rsidRDefault="00C95C2B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Western Walk/Trot Under Saddle</w:t>
      </w:r>
    </w:p>
    <w:p w14:paraId="1FA75C6B" w14:textId="77777777" w:rsidR="00841BE8" w:rsidRPr="00416E58" w:rsidRDefault="00C95C2B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 xml:space="preserve">English </w:t>
      </w:r>
      <w:r w:rsidR="00841BE8" w:rsidRPr="00416E58">
        <w:rPr>
          <w:rFonts w:ascii="Amazon Ember Display" w:hAnsi="Amazon Ember Display" w:cs="Amazon Ember Display"/>
          <w:sz w:val="24"/>
          <w:szCs w:val="24"/>
        </w:rPr>
        <w:t>W/T/C Under Saddle</w:t>
      </w:r>
    </w:p>
    <w:p w14:paraId="72913010" w14:textId="77777777" w:rsidR="00C95C2B" w:rsidRPr="00416E58" w:rsidRDefault="00C95C2B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Western W/T/C Under Saddle</w:t>
      </w:r>
    </w:p>
    <w:p w14:paraId="46EDC2AF" w14:textId="77777777" w:rsidR="00817566" w:rsidRPr="00416E58" w:rsidRDefault="00817566" w:rsidP="00817566">
      <w:pPr>
        <w:pStyle w:val="ListParagraph"/>
        <w:ind w:left="450" w:hanging="450"/>
        <w:rPr>
          <w:rFonts w:ascii="Amazon Ember Display" w:hAnsi="Amazon Ember Display" w:cs="Amazon Ember Display"/>
          <w:sz w:val="24"/>
          <w:szCs w:val="24"/>
        </w:rPr>
      </w:pPr>
    </w:p>
    <w:p w14:paraId="2A528A91" w14:textId="77777777" w:rsidR="00C95C2B" w:rsidRPr="00416E58" w:rsidRDefault="00C95C2B" w:rsidP="00CD0102">
      <w:pPr>
        <w:pStyle w:val="ListParagraph"/>
        <w:tabs>
          <w:tab w:val="left" w:pos="1800"/>
        </w:tabs>
        <w:spacing w:before="240"/>
        <w:ind w:left="450" w:hanging="450"/>
        <w:jc w:val="center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***Awards Break***</w:t>
      </w:r>
    </w:p>
    <w:p w14:paraId="3B9AB218" w14:textId="77777777" w:rsidR="00817566" w:rsidRPr="00416E58" w:rsidRDefault="00817566" w:rsidP="00817566">
      <w:pPr>
        <w:pStyle w:val="ListParagraph"/>
        <w:tabs>
          <w:tab w:val="left" w:pos="1800"/>
        </w:tabs>
        <w:spacing w:before="240"/>
        <w:ind w:left="450" w:hanging="450"/>
        <w:rPr>
          <w:rFonts w:ascii="Amazon Ember Display" w:hAnsi="Amazon Ember Display" w:cs="Amazon Ember Display"/>
          <w:sz w:val="24"/>
          <w:szCs w:val="24"/>
        </w:rPr>
      </w:pPr>
    </w:p>
    <w:p w14:paraId="38AF1F42" w14:textId="77777777" w:rsidR="00C95C2B" w:rsidRPr="00416E58" w:rsidRDefault="00C95C2B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In-Hand Pattern Class</w:t>
      </w:r>
    </w:p>
    <w:p w14:paraId="314EE6F7" w14:textId="77777777" w:rsidR="00C95C2B" w:rsidRPr="00416E58" w:rsidRDefault="00C95C2B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Walk/Trot Pattern</w:t>
      </w:r>
    </w:p>
    <w:p w14:paraId="3AFF7037" w14:textId="77777777" w:rsidR="00F51909" w:rsidRPr="00416E58" w:rsidRDefault="00F51909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In-Hand Trail</w:t>
      </w:r>
    </w:p>
    <w:p w14:paraId="7480C9B1" w14:textId="77777777" w:rsidR="00F03467" w:rsidRPr="00416E58" w:rsidRDefault="00BD3F58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 xml:space="preserve">Trail </w:t>
      </w:r>
    </w:p>
    <w:p w14:paraId="0BC671BB" w14:textId="77777777" w:rsidR="00817566" w:rsidRPr="00416E58" w:rsidRDefault="00817566" w:rsidP="00817566">
      <w:pPr>
        <w:pStyle w:val="ListParagraph"/>
        <w:ind w:left="450" w:hanging="450"/>
        <w:rPr>
          <w:rFonts w:ascii="Amazon Ember Display" w:hAnsi="Amazon Ember Display" w:cs="Amazon Ember Display"/>
          <w:sz w:val="24"/>
          <w:szCs w:val="24"/>
        </w:rPr>
      </w:pPr>
    </w:p>
    <w:p w14:paraId="5705D219" w14:textId="77777777" w:rsidR="00841BE8" w:rsidRPr="00416E58" w:rsidRDefault="00841BE8" w:rsidP="00CD0102">
      <w:pPr>
        <w:pStyle w:val="ListParagraph"/>
        <w:ind w:left="450" w:hanging="450"/>
        <w:jc w:val="center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***Awards Break***</w:t>
      </w:r>
    </w:p>
    <w:p w14:paraId="1559E7A5" w14:textId="77777777" w:rsidR="00817566" w:rsidRPr="00416E58" w:rsidRDefault="00817566" w:rsidP="00817566">
      <w:pPr>
        <w:pStyle w:val="ListParagraph"/>
        <w:ind w:left="450" w:hanging="450"/>
        <w:rPr>
          <w:rFonts w:ascii="Amazon Ember Display" w:hAnsi="Amazon Ember Display" w:cs="Amazon Ember Display"/>
          <w:sz w:val="24"/>
          <w:szCs w:val="24"/>
        </w:rPr>
      </w:pPr>
    </w:p>
    <w:p w14:paraId="35186142" w14:textId="77777777" w:rsidR="00841BE8" w:rsidRPr="00416E58" w:rsidRDefault="00841BE8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Ground Poles</w:t>
      </w:r>
    </w:p>
    <w:p w14:paraId="03580349" w14:textId="77777777" w:rsidR="00841BE8" w:rsidRPr="00416E58" w:rsidRDefault="00841BE8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 xml:space="preserve">Walk/Trot Cross Rails </w:t>
      </w:r>
    </w:p>
    <w:p w14:paraId="6282C6FB" w14:textId="77777777" w:rsidR="00841BE8" w:rsidRPr="00416E58" w:rsidRDefault="00841BE8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W/T/C Cross Rails</w:t>
      </w:r>
    </w:p>
    <w:p w14:paraId="4E18859E" w14:textId="77777777" w:rsidR="00C95C2B" w:rsidRPr="00416E58" w:rsidRDefault="00C95C2B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Cross Rails Equitation Pattern</w:t>
      </w:r>
    </w:p>
    <w:p w14:paraId="1DCAD099" w14:textId="77777777" w:rsidR="00817566" w:rsidRPr="00416E58" w:rsidRDefault="00817566" w:rsidP="00817566">
      <w:pPr>
        <w:pStyle w:val="ListParagraph"/>
        <w:ind w:left="450" w:hanging="450"/>
        <w:rPr>
          <w:rFonts w:ascii="Amazon Ember Display" w:hAnsi="Amazon Ember Display" w:cs="Amazon Ember Display"/>
          <w:sz w:val="24"/>
          <w:szCs w:val="24"/>
        </w:rPr>
      </w:pPr>
    </w:p>
    <w:p w14:paraId="08B13B07" w14:textId="77777777" w:rsidR="00841BE8" w:rsidRPr="00416E58" w:rsidRDefault="00841BE8" w:rsidP="00CD0102">
      <w:pPr>
        <w:pStyle w:val="ListParagraph"/>
        <w:ind w:left="450" w:hanging="450"/>
        <w:jc w:val="center"/>
        <w:rPr>
          <w:rFonts w:ascii="Amazon Ember Display" w:hAnsi="Amazon Ember Display" w:cs="Amazon Ember Display"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***Awards Break***</w:t>
      </w:r>
    </w:p>
    <w:p w14:paraId="12322CED" w14:textId="77777777" w:rsidR="00817566" w:rsidRPr="00416E58" w:rsidRDefault="00817566" w:rsidP="00817566">
      <w:pPr>
        <w:pStyle w:val="ListParagraph"/>
        <w:ind w:left="450" w:hanging="450"/>
        <w:rPr>
          <w:rFonts w:ascii="Amazon Ember Display" w:hAnsi="Amazon Ember Display" w:cs="Amazon Ember Display"/>
          <w:sz w:val="24"/>
          <w:szCs w:val="24"/>
        </w:rPr>
      </w:pPr>
    </w:p>
    <w:p w14:paraId="29F2281C" w14:textId="77777777" w:rsidR="00BD3F58" w:rsidRPr="00416E58" w:rsidRDefault="00BD3F58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b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Egg &amp; Spoon Race</w:t>
      </w:r>
    </w:p>
    <w:p w14:paraId="49F993DC" w14:textId="77777777" w:rsidR="00841BE8" w:rsidRPr="00416E58" w:rsidRDefault="00841BE8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b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Barrels Youth (&lt;16yrs old)</w:t>
      </w:r>
    </w:p>
    <w:p w14:paraId="06AA4906" w14:textId="77777777" w:rsidR="00841BE8" w:rsidRPr="00416E58" w:rsidRDefault="00841BE8" w:rsidP="00817566">
      <w:pPr>
        <w:pStyle w:val="ListParagraph"/>
        <w:numPr>
          <w:ilvl w:val="0"/>
          <w:numId w:val="1"/>
        </w:numPr>
        <w:ind w:left="450" w:hanging="450"/>
        <w:rPr>
          <w:rFonts w:ascii="Amazon Ember Display" w:hAnsi="Amazon Ember Display" w:cs="Amazon Ember Display"/>
          <w:b/>
          <w:sz w:val="24"/>
          <w:szCs w:val="24"/>
        </w:rPr>
      </w:pPr>
      <w:r w:rsidRPr="00416E58">
        <w:rPr>
          <w:rFonts w:ascii="Amazon Ember Display" w:hAnsi="Amazon Ember Display" w:cs="Amazon Ember Display"/>
          <w:sz w:val="24"/>
          <w:szCs w:val="24"/>
        </w:rPr>
        <w:t>Barrels Open</w:t>
      </w:r>
    </w:p>
    <w:sectPr w:rsidR="00841BE8" w:rsidRPr="00416E58" w:rsidSect="00817566">
      <w:type w:val="continuous"/>
      <w:pgSz w:w="12240" w:h="15840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on Ember Display">
    <w:altName w:val="Calibri"/>
    <w:charset w:val="00"/>
    <w:family w:val="swiss"/>
    <w:pitch w:val="variable"/>
    <w:sig w:usb0="A00002EF" w:usb1="5000205B" w:usb2="0000002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AD9"/>
    <w:multiLevelType w:val="hybridMultilevel"/>
    <w:tmpl w:val="3CB8AF98"/>
    <w:lvl w:ilvl="0" w:tplc="8DBA79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mazon Ember Displa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66C12"/>
    <w:multiLevelType w:val="hybridMultilevel"/>
    <w:tmpl w:val="AE3CCEB4"/>
    <w:lvl w:ilvl="0" w:tplc="D7707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mazon Ember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7FD4"/>
    <w:multiLevelType w:val="hybridMultilevel"/>
    <w:tmpl w:val="3DA2FDF6"/>
    <w:lvl w:ilvl="0" w:tplc="79E022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67"/>
    <w:rsid w:val="00021059"/>
    <w:rsid w:val="00416E58"/>
    <w:rsid w:val="007351D7"/>
    <w:rsid w:val="0078683A"/>
    <w:rsid w:val="00817566"/>
    <w:rsid w:val="00841BE8"/>
    <w:rsid w:val="00AE0DAD"/>
    <w:rsid w:val="00BB246B"/>
    <w:rsid w:val="00BD3F58"/>
    <w:rsid w:val="00C16DA8"/>
    <w:rsid w:val="00C95C2B"/>
    <w:rsid w:val="00CD0102"/>
    <w:rsid w:val="00DD7157"/>
    <w:rsid w:val="00F03467"/>
    <w:rsid w:val="00F51909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8FA6"/>
  <w15:chartTrackingRefBased/>
  <w15:docId w15:val="{79A6AC0B-268F-4E1D-A519-714BDAF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Samantha</dc:creator>
  <cp:keywords/>
  <dc:description/>
  <cp:lastModifiedBy>Samantha Carter</cp:lastModifiedBy>
  <cp:revision>6</cp:revision>
  <cp:lastPrinted>2022-03-13T15:19:00Z</cp:lastPrinted>
  <dcterms:created xsi:type="dcterms:W3CDTF">2022-02-19T17:01:00Z</dcterms:created>
  <dcterms:modified xsi:type="dcterms:W3CDTF">2022-03-13T15:19:00Z</dcterms:modified>
</cp:coreProperties>
</file>